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A" w:rsidRPr="00482FA6" w:rsidRDefault="00041CEA" w:rsidP="00041CEA">
      <w:pPr>
        <w:jc w:val="center"/>
        <w:rPr>
          <w:b/>
          <w:sz w:val="21"/>
          <w:szCs w:val="21"/>
        </w:rPr>
      </w:pPr>
      <w:r w:rsidRPr="00482FA6">
        <w:rPr>
          <w:b/>
          <w:sz w:val="21"/>
          <w:szCs w:val="21"/>
        </w:rPr>
        <w:t>Извещение о разъяснении</w:t>
      </w:r>
    </w:p>
    <w:p w:rsidR="00041CEA" w:rsidRPr="00482FA6" w:rsidRDefault="00041CEA" w:rsidP="00041CEA">
      <w:pPr>
        <w:jc w:val="center"/>
        <w:rPr>
          <w:b/>
          <w:sz w:val="21"/>
          <w:szCs w:val="21"/>
        </w:rPr>
      </w:pPr>
      <w:r w:rsidRPr="00482FA6">
        <w:rPr>
          <w:b/>
          <w:sz w:val="21"/>
          <w:szCs w:val="21"/>
        </w:rPr>
        <w:t xml:space="preserve">положений </w:t>
      </w:r>
      <w:r w:rsidRPr="00482FA6">
        <w:rPr>
          <w:b/>
          <w:bCs/>
          <w:color w:val="000000"/>
          <w:sz w:val="21"/>
          <w:szCs w:val="21"/>
        </w:rPr>
        <w:t xml:space="preserve">документации об </w:t>
      </w:r>
      <w:r w:rsidRPr="00482FA6">
        <w:rPr>
          <w:b/>
          <w:sz w:val="21"/>
          <w:szCs w:val="21"/>
        </w:rPr>
        <w:t xml:space="preserve">аукционе в электронной </w:t>
      </w:r>
      <w:r w:rsidRPr="00482FA6">
        <w:rPr>
          <w:b/>
          <w:bCs/>
          <w:color w:val="000000"/>
          <w:sz w:val="21"/>
          <w:szCs w:val="21"/>
        </w:rPr>
        <w:t xml:space="preserve">форме </w:t>
      </w:r>
      <w:r w:rsidR="00234B9B" w:rsidRPr="00482FA6">
        <w:rPr>
          <w:b/>
          <w:sz w:val="21"/>
          <w:szCs w:val="21"/>
        </w:rPr>
        <w:t>№ 7</w:t>
      </w:r>
      <w:r w:rsidR="00482FA6" w:rsidRPr="00482FA6">
        <w:rPr>
          <w:b/>
          <w:sz w:val="21"/>
          <w:szCs w:val="21"/>
        </w:rPr>
        <w:t>7</w:t>
      </w:r>
      <w:r w:rsidR="00234B9B" w:rsidRPr="00482FA6">
        <w:rPr>
          <w:b/>
          <w:sz w:val="21"/>
          <w:szCs w:val="21"/>
        </w:rPr>
        <w:t xml:space="preserve">-18/А/эф </w:t>
      </w:r>
      <w:r w:rsidR="00482FA6" w:rsidRPr="00482FA6">
        <w:rPr>
          <w:b/>
          <w:sz w:val="21"/>
          <w:szCs w:val="21"/>
        </w:rPr>
        <w:t>на поставку оборудования для нужд ФГАОУ ВО «Сибирский федеральный университет»</w:t>
      </w:r>
      <w:r w:rsidR="00015ED3" w:rsidRPr="00482FA6">
        <w:rPr>
          <w:b/>
          <w:sz w:val="21"/>
          <w:szCs w:val="21"/>
        </w:rPr>
        <w:t xml:space="preserve"> </w:t>
      </w:r>
      <w:r w:rsidRPr="00482FA6">
        <w:rPr>
          <w:b/>
          <w:sz w:val="21"/>
          <w:szCs w:val="21"/>
        </w:rPr>
        <w:t>(далее – аукцион, аукцион в электронной форме)</w:t>
      </w:r>
    </w:p>
    <w:p w:rsidR="00041CEA" w:rsidRPr="00482FA6" w:rsidRDefault="00041CEA" w:rsidP="00041CEA">
      <w:pPr>
        <w:jc w:val="center"/>
        <w:rPr>
          <w:b/>
          <w:sz w:val="21"/>
          <w:szCs w:val="21"/>
        </w:rPr>
      </w:pPr>
      <w:r w:rsidRPr="00482FA6">
        <w:rPr>
          <w:b/>
          <w:sz w:val="21"/>
          <w:szCs w:val="21"/>
        </w:rPr>
        <w:t>(</w:t>
      </w:r>
      <w:r w:rsidR="00FC0BC6">
        <w:rPr>
          <w:b/>
          <w:sz w:val="21"/>
          <w:szCs w:val="21"/>
        </w:rPr>
        <w:t>10</w:t>
      </w:r>
      <w:r w:rsidRPr="00482FA6">
        <w:rPr>
          <w:b/>
          <w:sz w:val="21"/>
          <w:szCs w:val="21"/>
        </w:rPr>
        <w:t>.</w:t>
      </w:r>
      <w:r w:rsidR="00015ED3" w:rsidRPr="00482FA6">
        <w:rPr>
          <w:b/>
          <w:sz w:val="21"/>
          <w:szCs w:val="21"/>
        </w:rPr>
        <w:t>0</w:t>
      </w:r>
      <w:r w:rsidR="00234B9B" w:rsidRPr="00482FA6">
        <w:rPr>
          <w:b/>
          <w:sz w:val="21"/>
          <w:szCs w:val="21"/>
        </w:rPr>
        <w:t>7</w:t>
      </w:r>
      <w:r w:rsidRPr="00482FA6">
        <w:rPr>
          <w:b/>
          <w:sz w:val="21"/>
          <w:szCs w:val="21"/>
        </w:rPr>
        <w:t>.2018)</w:t>
      </w:r>
    </w:p>
    <w:p w:rsidR="00413335" w:rsidRPr="00FA2DB3" w:rsidRDefault="00413335" w:rsidP="00041CEA">
      <w:pPr>
        <w:jc w:val="center"/>
        <w:rPr>
          <w:color w:val="000000"/>
          <w:spacing w:val="1"/>
          <w:sz w:val="21"/>
          <w:szCs w:val="21"/>
        </w:rPr>
      </w:pPr>
    </w:p>
    <w:p w:rsidR="00FC0BC6" w:rsidRDefault="00041CEA" w:rsidP="00041CEA">
      <w:pPr>
        <w:ind w:firstLine="709"/>
        <w:jc w:val="both"/>
        <w:rPr>
          <w:color w:val="000000"/>
          <w:spacing w:val="1"/>
          <w:sz w:val="21"/>
          <w:szCs w:val="21"/>
        </w:rPr>
      </w:pPr>
      <w:r w:rsidRPr="00FA2DB3">
        <w:rPr>
          <w:color w:val="000000"/>
          <w:spacing w:val="1"/>
          <w:sz w:val="21"/>
          <w:szCs w:val="21"/>
        </w:rPr>
        <w:t xml:space="preserve">ФГАОУ ВО «Сибирский федеральный университет» (далее – Заказчик, университет) в соответствии с </w:t>
      </w:r>
      <w:r w:rsidRPr="00FA2DB3">
        <w:rPr>
          <w:rFonts w:eastAsia="Calibri"/>
          <w:color w:val="000000"/>
          <w:spacing w:val="1"/>
          <w:sz w:val="21"/>
          <w:szCs w:val="21"/>
        </w:rPr>
        <w:t xml:space="preserve">разделом 11 </w:t>
      </w:r>
      <w:r w:rsidRPr="00FA2DB3">
        <w:rPr>
          <w:color w:val="000000"/>
          <w:spacing w:val="1"/>
          <w:sz w:val="21"/>
          <w:szCs w:val="21"/>
        </w:rPr>
        <w:t>документации об аукционе в электронной форме на запрос о разъяснении положений документации об аукционе в электронной форме</w:t>
      </w:r>
      <w:r w:rsidR="00FC0BC6">
        <w:rPr>
          <w:color w:val="000000"/>
          <w:spacing w:val="1"/>
          <w:sz w:val="21"/>
          <w:szCs w:val="21"/>
        </w:rPr>
        <w:t xml:space="preserve"> следующего содержания:</w:t>
      </w:r>
    </w:p>
    <w:p w:rsidR="00041CEA" w:rsidRPr="00FA2DB3" w:rsidRDefault="00FC0BC6" w:rsidP="00FC0BC6">
      <w:pPr>
        <w:ind w:firstLine="709"/>
        <w:jc w:val="both"/>
        <w:rPr>
          <w:color w:val="000000"/>
          <w:spacing w:val="1"/>
          <w:sz w:val="21"/>
          <w:szCs w:val="21"/>
        </w:rPr>
      </w:pPr>
      <w:r>
        <w:rPr>
          <w:color w:val="000000"/>
          <w:spacing w:val="1"/>
          <w:sz w:val="21"/>
          <w:szCs w:val="21"/>
        </w:rPr>
        <w:t>«</w:t>
      </w:r>
      <w:r w:rsidR="00852A21">
        <w:rPr>
          <w:color w:val="000000"/>
          <w:spacing w:val="1"/>
          <w:sz w:val="21"/>
          <w:szCs w:val="21"/>
        </w:rPr>
        <w:t>Д</w:t>
      </w:r>
      <w:r w:rsidRPr="00FC0BC6">
        <w:rPr>
          <w:color w:val="000000"/>
          <w:spacing w:val="1"/>
          <w:sz w:val="21"/>
          <w:szCs w:val="21"/>
        </w:rPr>
        <w:t>окументацией об аукционе предусмотрена поставка товара партиями (не более трех партий) в течение 100 (ста) календарных дней с момента заключения договора. Просим разъяснить, устанавливается ли количество партий и сроки поставки отдельных партий Заказчиком на основании заявок? Либо Поставщик сам устанавливает количество и сроки поставки отдельных партий? В случае определения указанных данных Заказчиком, просим уточнить сроки поставки отдельных партий. Возможна ли поставка товаров одной партией в пределах установленного общего срока поставки?</w:t>
      </w:r>
      <w:r>
        <w:rPr>
          <w:color w:val="000000"/>
          <w:spacing w:val="1"/>
          <w:sz w:val="21"/>
          <w:szCs w:val="21"/>
        </w:rPr>
        <w:t>»</w:t>
      </w:r>
    </w:p>
    <w:p w:rsidR="00041CEA" w:rsidRPr="00FA2DB3" w:rsidRDefault="00041CEA" w:rsidP="00041CEA">
      <w:pPr>
        <w:ind w:firstLine="709"/>
        <w:jc w:val="both"/>
        <w:rPr>
          <w:color w:val="000000"/>
          <w:spacing w:val="1"/>
          <w:sz w:val="21"/>
          <w:szCs w:val="21"/>
        </w:rPr>
      </w:pPr>
    </w:p>
    <w:p w:rsidR="00041CEA" w:rsidRDefault="00041CEA" w:rsidP="00041CEA">
      <w:pPr>
        <w:ind w:firstLine="709"/>
        <w:jc w:val="both"/>
        <w:rPr>
          <w:b/>
          <w:color w:val="000000"/>
          <w:spacing w:val="1"/>
          <w:sz w:val="21"/>
          <w:szCs w:val="21"/>
        </w:rPr>
      </w:pPr>
      <w:r w:rsidRPr="00FA2DB3">
        <w:rPr>
          <w:b/>
          <w:color w:val="000000"/>
          <w:spacing w:val="1"/>
          <w:sz w:val="21"/>
          <w:szCs w:val="21"/>
        </w:rPr>
        <w:t>разъясняет:</w:t>
      </w:r>
    </w:p>
    <w:p w:rsidR="00041CEA" w:rsidRDefault="000F70A1" w:rsidP="00482FA6">
      <w:pPr>
        <w:ind w:firstLine="709"/>
        <w:jc w:val="both"/>
        <w:rPr>
          <w:sz w:val="21"/>
          <w:szCs w:val="21"/>
        </w:rPr>
      </w:pPr>
      <w:r w:rsidRPr="000F70A1">
        <w:rPr>
          <w:sz w:val="21"/>
          <w:szCs w:val="21"/>
        </w:rPr>
        <w:t>В соответствии</w:t>
      </w:r>
      <w:r w:rsidR="00234B9B">
        <w:rPr>
          <w:sz w:val="21"/>
          <w:szCs w:val="21"/>
        </w:rPr>
        <w:t xml:space="preserve"> с </w:t>
      </w:r>
      <w:r w:rsidR="00852A21">
        <w:rPr>
          <w:sz w:val="21"/>
          <w:szCs w:val="21"/>
        </w:rPr>
        <w:t xml:space="preserve">документацией об аукционе </w:t>
      </w:r>
      <w:r w:rsidR="00482FA6">
        <w:rPr>
          <w:sz w:val="21"/>
          <w:szCs w:val="21"/>
        </w:rPr>
        <w:t xml:space="preserve">установлено, что предметом </w:t>
      </w:r>
      <w:r w:rsidR="00482FA6" w:rsidRPr="00482FA6">
        <w:rPr>
          <w:sz w:val="21"/>
          <w:szCs w:val="21"/>
        </w:rPr>
        <w:t>поставк</w:t>
      </w:r>
      <w:r w:rsidR="00482FA6">
        <w:rPr>
          <w:sz w:val="21"/>
          <w:szCs w:val="21"/>
        </w:rPr>
        <w:t xml:space="preserve">и является </w:t>
      </w:r>
      <w:r w:rsidR="00482FA6" w:rsidRPr="00482FA6">
        <w:rPr>
          <w:sz w:val="21"/>
          <w:szCs w:val="21"/>
        </w:rPr>
        <w:t>оборудовани</w:t>
      </w:r>
      <w:r w:rsidR="00482FA6">
        <w:rPr>
          <w:sz w:val="21"/>
          <w:szCs w:val="21"/>
        </w:rPr>
        <w:t>е</w:t>
      </w:r>
      <w:r w:rsidR="00482FA6" w:rsidRPr="00482FA6">
        <w:rPr>
          <w:sz w:val="21"/>
          <w:szCs w:val="21"/>
        </w:rPr>
        <w:t xml:space="preserve"> для нужд ФГАОУ ВО «Сибирский федеральный университет» (далее – товар) в количестве, определенном документацией об аукционе в электронной форме.</w:t>
      </w:r>
    </w:p>
    <w:p w:rsidR="00482FA6" w:rsidRDefault="00482FA6" w:rsidP="00482FA6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Товар, подлежащий поставке опре</w:t>
      </w:r>
      <w:r w:rsidR="00B416F6">
        <w:rPr>
          <w:sz w:val="21"/>
          <w:szCs w:val="21"/>
        </w:rPr>
        <w:t>делен документацией об аукционе в электронной форме.</w:t>
      </w:r>
    </w:p>
    <w:p w:rsidR="00482FA6" w:rsidRDefault="00482FA6" w:rsidP="00B416F6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 соответствии с разделом 5 документации</w:t>
      </w:r>
      <w:r w:rsidR="00971139">
        <w:rPr>
          <w:sz w:val="21"/>
          <w:szCs w:val="21"/>
        </w:rPr>
        <w:t xml:space="preserve"> об аукционе</w:t>
      </w:r>
      <w:r w:rsidRPr="00482FA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срок поставки товара определен </w:t>
      </w:r>
      <w:r w:rsidRPr="00877E5A">
        <w:rPr>
          <w:sz w:val="21"/>
          <w:szCs w:val="21"/>
        </w:rPr>
        <w:t xml:space="preserve">с </w:t>
      </w:r>
      <w:r w:rsidRPr="00B416F6">
        <w:rPr>
          <w:sz w:val="21"/>
          <w:szCs w:val="21"/>
        </w:rPr>
        <w:t>момента заключения контракта до 15 ноября 2018 года.  Поставка товара партиями не предусматривается.</w:t>
      </w:r>
    </w:p>
    <w:p w:rsidR="00FC0BC6" w:rsidRDefault="00FC0BC6" w:rsidP="00B416F6">
      <w:pPr>
        <w:ind w:firstLine="708"/>
        <w:jc w:val="both"/>
        <w:rPr>
          <w:sz w:val="21"/>
          <w:szCs w:val="21"/>
        </w:rPr>
      </w:pPr>
    </w:p>
    <w:p w:rsidR="00FC0BC6" w:rsidRDefault="00FC0BC6" w:rsidP="00FC0BC6">
      <w:pPr>
        <w:jc w:val="both"/>
        <w:rPr>
          <w:sz w:val="21"/>
          <w:szCs w:val="21"/>
        </w:rPr>
      </w:pPr>
    </w:p>
    <w:p w:rsidR="00FC0BC6" w:rsidRPr="00B93976" w:rsidRDefault="00FC0BC6" w:rsidP="00FC0BC6">
      <w:pPr>
        <w:jc w:val="both"/>
        <w:rPr>
          <w:sz w:val="21"/>
          <w:szCs w:val="21"/>
        </w:rPr>
      </w:pPr>
    </w:p>
    <w:p w:rsidR="00FC0BC6" w:rsidRDefault="00FC0BC6" w:rsidP="00FC0BC6">
      <w:pPr>
        <w:jc w:val="both"/>
        <w:rPr>
          <w:sz w:val="21"/>
          <w:szCs w:val="21"/>
        </w:rPr>
      </w:pPr>
      <w:bookmarkStart w:id="0" w:name="_GoBack"/>
      <w:bookmarkEnd w:id="0"/>
    </w:p>
    <w:sectPr w:rsidR="00FC0BC6" w:rsidSect="00EC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299"/>
    <w:multiLevelType w:val="hybridMultilevel"/>
    <w:tmpl w:val="30B4B632"/>
    <w:lvl w:ilvl="0" w:tplc="6BB8EF5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444FA"/>
    <w:multiLevelType w:val="hybridMultilevel"/>
    <w:tmpl w:val="E4040276"/>
    <w:lvl w:ilvl="0" w:tplc="0C242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9"/>
    <w:rsid w:val="00015ED3"/>
    <w:rsid w:val="00041CEA"/>
    <w:rsid w:val="000609F5"/>
    <w:rsid w:val="00091ED1"/>
    <w:rsid w:val="000E211B"/>
    <w:rsid w:val="000F70A1"/>
    <w:rsid w:val="00104192"/>
    <w:rsid w:val="001632B5"/>
    <w:rsid w:val="00173099"/>
    <w:rsid w:val="0022299F"/>
    <w:rsid w:val="00234B9B"/>
    <w:rsid w:val="00263084"/>
    <w:rsid w:val="00265EF8"/>
    <w:rsid w:val="0028732E"/>
    <w:rsid w:val="002D0B4B"/>
    <w:rsid w:val="00323EA6"/>
    <w:rsid w:val="00327444"/>
    <w:rsid w:val="00333018"/>
    <w:rsid w:val="0039084F"/>
    <w:rsid w:val="003C5E4E"/>
    <w:rsid w:val="003D293A"/>
    <w:rsid w:val="004067E7"/>
    <w:rsid w:val="00413335"/>
    <w:rsid w:val="00473BC1"/>
    <w:rsid w:val="00482FA6"/>
    <w:rsid w:val="00484190"/>
    <w:rsid w:val="004B3974"/>
    <w:rsid w:val="00501A76"/>
    <w:rsid w:val="00552D77"/>
    <w:rsid w:val="005904F4"/>
    <w:rsid w:val="005B6E58"/>
    <w:rsid w:val="00664B22"/>
    <w:rsid w:val="006903BA"/>
    <w:rsid w:val="006A6E6D"/>
    <w:rsid w:val="006D7917"/>
    <w:rsid w:val="007400D2"/>
    <w:rsid w:val="007A706B"/>
    <w:rsid w:val="00813315"/>
    <w:rsid w:val="00852A21"/>
    <w:rsid w:val="008607DF"/>
    <w:rsid w:val="00870E5C"/>
    <w:rsid w:val="00882810"/>
    <w:rsid w:val="008A35B8"/>
    <w:rsid w:val="008B0B20"/>
    <w:rsid w:val="00902BDE"/>
    <w:rsid w:val="00907FE8"/>
    <w:rsid w:val="00921A9D"/>
    <w:rsid w:val="00923E24"/>
    <w:rsid w:val="00926351"/>
    <w:rsid w:val="00963EB4"/>
    <w:rsid w:val="00971139"/>
    <w:rsid w:val="0097229C"/>
    <w:rsid w:val="00995A39"/>
    <w:rsid w:val="009E6C91"/>
    <w:rsid w:val="009F4242"/>
    <w:rsid w:val="00A10101"/>
    <w:rsid w:val="00AA2F79"/>
    <w:rsid w:val="00B26172"/>
    <w:rsid w:val="00B416F6"/>
    <w:rsid w:val="00B86C2C"/>
    <w:rsid w:val="00BC18E8"/>
    <w:rsid w:val="00BC4846"/>
    <w:rsid w:val="00BC5ACC"/>
    <w:rsid w:val="00BD3E66"/>
    <w:rsid w:val="00BE456E"/>
    <w:rsid w:val="00C217C1"/>
    <w:rsid w:val="00C34FA1"/>
    <w:rsid w:val="00CE11A6"/>
    <w:rsid w:val="00D00703"/>
    <w:rsid w:val="00D744DF"/>
    <w:rsid w:val="00D764FA"/>
    <w:rsid w:val="00D77FA6"/>
    <w:rsid w:val="00D870E1"/>
    <w:rsid w:val="00D96840"/>
    <w:rsid w:val="00DA4E64"/>
    <w:rsid w:val="00DF6B98"/>
    <w:rsid w:val="00E05CC2"/>
    <w:rsid w:val="00E20C11"/>
    <w:rsid w:val="00E2197A"/>
    <w:rsid w:val="00E33A77"/>
    <w:rsid w:val="00E71D3C"/>
    <w:rsid w:val="00E77E26"/>
    <w:rsid w:val="00EC32B2"/>
    <w:rsid w:val="00EC4480"/>
    <w:rsid w:val="00EF7886"/>
    <w:rsid w:val="00F46F70"/>
    <w:rsid w:val="00F70B53"/>
    <w:rsid w:val="00FB38F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9CE4-58C1-4BBF-B09A-FB3FF9F6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4B9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730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30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rsid w:val="0017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7309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34B9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">
    <w:name w:val="Без интервала1"/>
    <w:qFormat/>
    <w:rsid w:val="00234B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16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 Н.С.</cp:lastModifiedBy>
  <cp:revision>2</cp:revision>
  <cp:lastPrinted>2018-07-10T08:00:00Z</cp:lastPrinted>
  <dcterms:created xsi:type="dcterms:W3CDTF">2018-07-10T10:03:00Z</dcterms:created>
  <dcterms:modified xsi:type="dcterms:W3CDTF">2018-07-10T10:03:00Z</dcterms:modified>
</cp:coreProperties>
</file>